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4734560"/>
            <wp:effectExtent l="0" t="0" r="698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73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3159B"/>
    <w:rsid w:val="5883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2021-08-23T09:02:00Z</dcterms:created>
  <dc:creator>三年五年1420615986</dc:creator>
  <cp:lastModifiedBy>三年五年1420615986</cp:lastModifiedBy>
  <dcterms:modified xsi:type="dcterms:W3CDTF">2021-08-23T09:04:29Z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