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鹿邑县教体系统“归雁计划”申请登记表</w:t>
      </w:r>
    </w:p>
    <w:tbl>
      <w:tblPr>
        <w:tblStyle w:val="2"/>
        <w:tblpPr w:leftFromText="180" w:rightFromText="180" w:vertAnchor="text" w:horzAnchor="page" w:tblpX="1740" w:tblpY="1730"/>
        <w:tblOverlap w:val="never"/>
        <w:tblW w:w="12325" w:type="dxa"/>
        <w:tblInd w:w="0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5"/>
        <w:gridCol w:w="1564"/>
        <w:gridCol w:w="689"/>
        <w:gridCol w:w="693"/>
        <w:gridCol w:w="1519"/>
        <w:gridCol w:w="1555"/>
        <w:gridCol w:w="1687"/>
        <w:gridCol w:w="40"/>
        <w:gridCol w:w="958"/>
        <w:gridCol w:w="17"/>
        <w:gridCol w:w="1328"/>
        <w:gridCol w:w="1340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姓名</w:t>
            </w:r>
          </w:p>
        </w:tc>
        <w:tc>
          <w:tcPr>
            <w:tcW w:w="15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性别</w:t>
            </w:r>
          </w:p>
        </w:tc>
        <w:tc>
          <w:tcPr>
            <w:tcW w:w="6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5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身份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证号</w:t>
            </w:r>
          </w:p>
        </w:tc>
        <w:tc>
          <w:tcPr>
            <w:tcW w:w="328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民族</w:t>
            </w:r>
          </w:p>
        </w:tc>
        <w:tc>
          <w:tcPr>
            <w:tcW w:w="134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34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一寸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照片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2499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现工作所在县、乡镇、学校名称</w:t>
            </w:r>
          </w:p>
        </w:tc>
        <w:tc>
          <w:tcPr>
            <w:tcW w:w="8486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3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2499" w:type="dxa"/>
            <w:gridSpan w:val="2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本人户籍所在县、乡镇、村名称</w:t>
            </w:r>
          </w:p>
        </w:tc>
        <w:tc>
          <w:tcPr>
            <w:tcW w:w="4456" w:type="dxa"/>
            <w:gridSpan w:val="4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687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父母或配偶户籍所在县</w:t>
            </w:r>
          </w:p>
        </w:tc>
        <w:tc>
          <w:tcPr>
            <w:tcW w:w="1015" w:type="dxa"/>
            <w:gridSpan w:val="3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父母</w:t>
            </w:r>
          </w:p>
        </w:tc>
        <w:tc>
          <w:tcPr>
            <w:tcW w:w="1328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3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499" w:type="dxa"/>
            <w:gridSpan w:val="2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56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5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配偶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3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93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学历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第一学历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毕业证号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毕业学校</w:t>
            </w:r>
          </w:p>
        </w:tc>
        <w:tc>
          <w:tcPr>
            <w:tcW w:w="368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93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最高学历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毕业证号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毕业学校</w:t>
            </w:r>
          </w:p>
        </w:tc>
        <w:tc>
          <w:tcPr>
            <w:tcW w:w="3683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9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入党年月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职称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时间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2343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手机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号码</w:t>
            </w:r>
          </w:p>
        </w:tc>
        <w:tc>
          <w:tcPr>
            <w:tcW w:w="1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9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任教学段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任教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年级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任教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课程</w:t>
            </w:r>
          </w:p>
        </w:tc>
        <w:tc>
          <w:tcPr>
            <w:tcW w:w="5370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5" w:hRule="atLeast"/>
        </w:trPr>
        <w:tc>
          <w:tcPr>
            <w:tcW w:w="9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工作简历</w:t>
            </w:r>
          </w:p>
        </w:tc>
        <w:tc>
          <w:tcPr>
            <w:tcW w:w="11390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right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0" w:hRule="atLeast"/>
        </w:trPr>
        <w:tc>
          <w:tcPr>
            <w:tcW w:w="9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本人承诺</w:t>
            </w:r>
          </w:p>
        </w:tc>
        <w:tc>
          <w:tcPr>
            <w:tcW w:w="11390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 w:firstLine="432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本人已认真阅读并理解《鹿邑县2021年教育系统“归雁计划”实施方案》。本人承诺:所填写和提供的个人信息、证明资料、证件等真实有效，本人在报名、公示、聘用、调动整个过程保证通讯畅通，遵守各项纪律要求。若提供材料信息不实、违反有关纪律规定，本人承担相应责任。        本人签字：______________            年    月    日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6" w:hRule="atLeast"/>
        </w:trPr>
        <w:tc>
          <w:tcPr>
            <w:tcW w:w="9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学校意见</w:t>
            </w:r>
          </w:p>
        </w:tc>
        <w:tc>
          <w:tcPr>
            <w:tcW w:w="11390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00" w:lineRule="atLeast"/>
              <w:ind w:left="0" w:right="0" w:firstLine="719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同意该同志参加鹿邑县“归雁计划”。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6090" w:right="0" w:firstLine="639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学校（盖章）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 w:firstLine="6480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年    月    日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6" w:hRule="atLeast"/>
        </w:trPr>
        <w:tc>
          <w:tcPr>
            <w:tcW w:w="9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乡镇意见</w:t>
            </w:r>
          </w:p>
        </w:tc>
        <w:tc>
          <w:tcPr>
            <w:tcW w:w="11390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00" w:lineRule="atLeast"/>
              <w:ind w:left="0" w:right="0" w:firstLine="719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同意学校意见。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7015" w:right="0" w:hanging="648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乡镇中心学校（盖章）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7039" w:right="0" w:hanging="432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年    月    日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0" w:hRule="atLeast"/>
        </w:trPr>
        <w:tc>
          <w:tcPr>
            <w:tcW w:w="9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县级教育主管部门意见</w:t>
            </w:r>
          </w:p>
        </w:tc>
        <w:tc>
          <w:tcPr>
            <w:tcW w:w="11390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0" w:lineRule="atLeast"/>
              <w:ind w:left="0" w:right="0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40" w:lineRule="atLeast"/>
              <w:ind w:left="0" w:right="0" w:firstLine="648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同意学校和乡镇意见。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0" w:lineRule="atLeast"/>
              <w:ind w:left="0" w:right="0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0" w:lineRule="atLeast"/>
              <w:ind w:left="0" w:right="0" w:firstLine="5832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县教体局人事部门（盖章）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0" w:lineRule="atLeast"/>
              <w:ind w:left="0" w:right="0" w:firstLine="6264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  年    月    日</w:t>
            </w:r>
          </w:p>
        </w:tc>
      </w:tr>
    </w:tbl>
    <w:p>
      <w:bookmarkStart w:id="0" w:name="_GoBack"/>
      <w:bookmarkEnd w:id="0"/>
    </w:p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C7784"/>
    <w:rsid w:val="461C7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2021-08-02T08:03:00Z</dcterms:created>
  <dc:creator>Air.豆</dc:creator>
  <cp:lastModifiedBy>Air.豆</cp:lastModifiedBy>
  <dcterms:modified xsi:type="dcterms:W3CDTF">2021-08-02T08:05:05Z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